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7C3386" w14:paraId="1437B318" w14:textId="77777777" w:rsidTr="007C3386">
        <w:trPr>
          <w:trHeight w:val="701"/>
        </w:trPr>
        <w:tc>
          <w:tcPr>
            <w:tcW w:w="4779" w:type="dxa"/>
          </w:tcPr>
          <w:p w14:paraId="51EB77BF" w14:textId="072CB915" w:rsidR="007C3386" w:rsidRPr="00D227A2" w:rsidRDefault="007C3386">
            <w:pPr>
              <w:rPr>
                <w:b/>
                <w:bCs/>
              </w:rPr>
            </w:pPr>
            <w:r w:rsidRPr="00D227A2">
              <w:rPr>
                <w:b/>
                <w:bCs/>
              </w:rPr>
              <w:t>Memorial Day Mass Resurrection Park</w:t>
            </w:r>
          </w:p>
          <w:p w14:paraId="0E9621C2" w14:textId="4CD00527" w:rsidR="007C3386" w:rsidRDefault="007C3386">
            <w:r w:rsidRPr="00D227A2">
              <w:rPr>
                <w:b/>
                <w:bCs/>
              </w:rPr>
              <w:t>31 May @ 10 AM</w:t>
            </w:r>
          </w:p>
        </w:tc>
        <w:tc>
          <w:tcPr>
            <w:tcW w:w="4779" w:type="dxa"/>
          </w:tcPr>
          <w:p w14:paraId="109E20F8" w14:textId="77777777" w:rsidR="007C3386" w:rsidRPr="00D227A2" w:rsidRDefault="007C3386">
            <w:pPr>
              <w:rPr>
                <w:b/>
                <w:bCs/>
              </w:rPr>
            </w:pPr>
            <w:r w:rsidRPr="00D227A2">
              <w:rPr>
                <w:b/>
                <w:bCs/>
              </w:rPr>
              <w:t>Ordination Mass St Joseph Cathedral</w:t>
            </w:r>
          </w:p>
          <w:p w14:paraId="3099B814" w14:textId="7CC0BF95" w:rsidR="007C3386" w:rsidRDefault="007C3386">
            <w:r w:rsidRPr="00D227A2">
              <w:rPr>
                <w:b/>
                <w:bCs/>
              </w:rPr>
              <w:t>19 June @ 10 AM</w:t>
            </w:r>
          </w:p>
        </w:tc>
      </w:tr>
      <w:tr w:rsidR="007C3386" w14:paraId="12481677" w14:textId="77777777" w:rsidTr="007C3386">
        <w:trPr>
          <w:trHeight w:val="350"/>
        </w:trPr>
        <w:tc>
          <w:tcPr>
            <w:tcW w:w="4779" w:type="dxa"/>
          </w:tcPr>
          <w:p w14:paraId="37DE570E" w14:textId="115EC6D9" w:rsidR="007C3386" w:rsidRDefault="007C3386">
            <w:r>
              <w:t>Mike Bullock</w:t>
            </w:r>
          </w:p>
        </w:tc>
        <w:tc>
          <w:tcPr>
            <w:tcW w:w="4779" w:type="dxa"/>
          </w:tcPr>
          <w:p w14:paraId="67BE802C" w14:textId="02B736F2" w:rsidR="007C3386" w:rsidRDefault="007C3386">
            <w:r w:rsidRPr="006F471D">
              <w:rPr>
                <w:color w:val="FF0000"/>
              </w:rPr>
              <w:t>Unavailable</w:t>
            </w:r>
            <w:r w:rsidR="00FB395D">
              <w:rPr>
                <w:color w:val="FF0000"/>
              </w:rPr>
              <w:t xml:space="preserve"> (Work conflict)</w:t>
            </w:r>
          </w:p>
        </w:tc>
      </w:tr>
      <w:tr w:rsidR="007C3386" w14:paraId="68300006" w14:textId="77777777" w:rsidTr="007C3386">
        <w:trPr>
          <w:trHeight w:val="337"/>
        </w:trPr>
        <w:tc>
          <w:tcPr>
            <w:tcW w:w="4779" w:type="dxa"/>
          </w:tcPr>
          <w:p w14:paraId="72929E15" w14:textId="5124C3C8" w:rsidR="007C3386" w:rsidRDefault="007C3386">
            <w:r>
              <w:t>Jay Benson</w:t>
            </w:r>
          </w:p>
        </w:tc>
        <w:tc>
          <w:tcPr>
            <w:tcW w:w="4779" w:type="dxa"/>
          </w:tcPr>
          <w:p w14:paraId="7DC77713" w14:textId="0D9284E6" w:rsidR="007C3386" w:rsidRDefault="007C3386">
            <w:r>
              <w:t>Jay Benson</w:t>
            </w:r>
          </w:p>
        </w:tc>
      </w:tr>
      <w:tr w:rsidR="007C3386" w14:paraId="3F762BAD" w14:textId="77777777" w:rsidTr="007C3386">
        <w:trPr>
          <w:trHeight w:val="350"/>
        </w:trPr>
        <w:tc>
          <w:tcPr>
            <w:tcW w:w="4779" w:type="dxa"/>
          </w:tcPr>
          <w:p w14:paraId="147DC438" w14:textId="709335B6" w:rsidR="007C3386" w:rsidRDefault="007C3386">
            <w:r>
              <w:t>Rich Gravelin</w:t>
            </w:r>
          </w:p>
        </w:tc>
        <w:tc>
          <w:tcPr>
            <w:tcW w:w="4779" w:type="dxa"/>
          </w:tcPr>
          <w:p w14:paraId="37DD4A3F" w14:textId="1BF3620D" w:rsidR="007C3386" w:rsidRDefault="007C3386">
            <w:r>
              <w:t>Rick Gravelin</w:t>
            </w:r>
          </w:p>
        </w:tc>
      </w:tr>
      <w:tr w:rsidR="007C3386" w14:paraId="4D8F0865" w14:textId="77777777" w:rsidTr="007C3386">
        <w:trPr>
          <w:trHeight w:val="350"/>
        </w:trPr>
        <w:tc>
          <w:tcPr>
            <w:tcW w:w="4779" w:type="dxa"/>
          </w:tcPr>
          <w:p w14:paraId="33766F0E" w14:textId="1AE8B7D3" w:rsidR="007C3386" w:rsidRDefault="007C3386">
            <w:r>
              <w:t>Tom Gravelin</w:t>
            </w:r>
          </w:p>
        </w:tc>
        <w:tc>
          <w:tcPr>
            <w:tcW w:w="4779" w:type="dxa"/>
          </w:tcPr>
          <w:p w14:paraId="618F3271" w14:textId="42FE037F" w:rsidR="007C3386" w:rsidRDefault="007C3386">
            <w:r>
              <w:t>Tom Gravelin</w:t>
            </w:r>
          </w:p>
        </w:tc>
      </w:tr>
      <w:tr w:rsidR="007C3386" w14:paraId="1C340441" w14:textId="77777777" w:rsidTr="007C3386">
        <w:trPr>
          <w:trHeight w:val="350"/>
        </w:trPr>
        <w:tc>
          <w:tcPr>
            <w:tcW w:w="4779" w:type="dxa"/>
          </w:tcPr>
          <w:p w14:paraId="0341E163" w14:textId="198F9FDA" w:rsidR="007C3386" w:rsidRDefault="007C3386">
            <w:r>
              <w:t>Dinh Dang</w:t>
            </w:r>
          </w:p>
        </w:tc>
        <w:tc>
          <w:tcPr>
            <w:tcW w:w="4779" w:type="dxa"/>
          </w:tcPr>
          <w:p w14:paraId="11704C83" w14:textId="107CD2D0" w:rsidR="007C3386" w:rsidRDefault="007C3386">
            <w:r>
              <w:t>Dinh Dang</w:t>
            </w:r>
          </w:p>
        </w:tc>
      </w:tr>
      <w:tr w:rsidR="007C3386" w14:paraId="7F4A6945" w14:textId="77777777" w:rsidTr="007C3386">
        <w:trPr>
          <w:trHeight w:val="350"/>
        </w:trPr>
        <w:tc>
          <w:tcPr>
            <w:tcW w:w="4779" w:type="dxa"/>
          </w:tcPr>
          <w:p w14:paraId="1293E0BF" w14:textId="6C048E36" w:rsidR="007C3386" w:rsidRDefault="00A77E36">
            <w:r>
              <w:t>Doan Vu</w:t>
            </w:r>
          </w:p>
        </w:tc>
        <w:tc>
          <w:tcPr>
            <w:tcW w:w="4779" w:type="dxa"/>
          </w:tcPr>
          <w:p w14:paraId="4E21BC87" w14:textId="06BF4393" w:rsidR="007C3386" w:rsidRDefault="006F471D">
            <w:r>
              <w:t>Dave Martin</w:t>
            </w:r>
          </w:p>
        </w:tc>
      </w:tr>
      <w:tr w:rsidR="007C3386" w14:paraId="52008677" w14:textId="77777777" w:rsidTr="007C3386">
        <w:trPr>
          <w:trHeight w:val="350"/>
        </w:trPr>
        <w:tc>
          <w:tcPr>
            <w:tcW w:w="4779" w:type="dxa"/>
          </w:tcPr>
          <w:p w14:paraId="64B58149" w14:textId="77777777" w:rsidR="007C3386" w:rsidRDefault="007C3386"/>
        </w:tc>
        <w:tc>
          <w:tcPr>
            <w:tcW w:w="4779" w:type="dxa"/>
          </w:tcPr>
          <w:p w14:paraId="222DCC3A" w14:textId="68D86C6D" w:rsidR="007C3386" w:rsidRDefault="00A77E36">
            <w:r>
              <w:t>Doan Vu</w:t>
            </w:r>
          </w:p>
        </w:tc>
      </w:tr>
      <w:tr w:rsidR="007C3386" w14:paraId="0B30F327" w14:textId="77777777" w:rsidTr="007C3386">
        <w:trPr>
          <w:trHeight w:val="350"/>
        </w:trPr>
        <w:tc>
          <w:tcPr>
            <w:tcW w:w="4779" w:type="dxa"/>
          </w:tcPr>
          <w:p w14:paraId="17491FED" w14:textId="77777777" w:rsidR="007C3386" w:rsidRDefault="007C3386"/>
        </w:tc>
        <w:tc>
          <w:tcPr>
            <w:tcW w:w="4779" w:type="dxa"/>
          </w:tcPr>
          <w:p w14:paraId="6B5A886F" w14:textId="254C9A78" w:rsidR="007C3386" w:rsidRDefault="00D227A2" w:rsidP="00D227A2">
            <w:pPr>
              <w:tabs>
                <w:tab w:val="left" w:pos="900"/>
              </w:tabs>
            </w:pPr>
            <w:r>
              <w:tab/>
            </w:r>
          </w:p>
        </w:tc>
      </w:tr>
      <w:tr w:rsidR="007C3386" w14:paraId="48E59304" w14:textId="77777777" w:rsidTr="007C3386">
        <w:trPr>
          <w:trHeight w:val="350"/>
        </w:trPr>
        <w:tc>
          <w:tcPr>
            <w:tcW w:w="4779" w:type="dxa"/>
          </w:tcPr>
          <w:p w14:paraId="6FECD723" w14:textId="77777777" w:rsidR="007C3386" w:rsidRDefault="007C3386"/>
        </w:tc>
        <w:tc>
          <w:tcPr>
            <w:tcW w:w="4779" w:type="dxa"/>
          </w:tcPr>
          <w:p w14:paraId="6C064DDA" w14:textId="77777777" w:rsidR="007C3386" w:rsidRDefault="007C3386"/>
        </w:tc>
      </w:tr>
      <w:tr w:rsidR="007C3386" w14:paraId="6448DC70" w14:textId="77777777" w:rsidTr="007C3386">
        <w:trPr>
          <w:trHeight w:val="350"/>
        </w:trPr>
        <w:tc>
          <w:tcPr>
            <w:tcW w:w="4779" w:type="dxa"/>
          </w:tcPr>
          <w:p w14:paraId="2A45CCCF" w14:textId="77777777" w:rsidR="007C3386" w:rsidRDefault="007C3386"/>
        </w:tc>
        <w:tc>
          <w:tcPr>
            <w:tcW w:w="4779" w:type="dxa"/>
          </w:tcPr>
          <w:p w14:paraId="52CED832" w14:textId="77777777" w:rsidR="007C3386" w:rsidRDefault="007C3386"/>
        </w:tc>
      </w:tr>
      <w:tr w:rsidR="007C3386" w14:paraId="4E691547" w14:textId="77777777" w:rsidTr="007C3386">
        <w:trPr>
          <w:trHeight w:val="350"/>
        </w:trPr>
        <w:tc>
          <w:tcPr>
            <w:tcW w:w="4779" w:type="dxa"/>
          </w:tcPr>
          <w:p w14:paraId="5A3DB291" w14:textId="77777777" w:rsidR="007C3386" w:rsidRDefault="007C3386"/>
        </w:tc>
        <w:tc>
          <w:tcPr>
            <w:tcW w:w="4779" w:type="dxa"/>
          </w:tcPr>
          <w:p w14:paraId="0BF84483" w14:textId="77777777" w:rsidR="007C3386" w:rsidRDefault="007C3386"/>
        </w:tc>
      </w:tr>
      <w:tr w:rsidR="007C3386" w14:paraId="4BE9C1FC" w14:textId="77777777" w:rsidTr="007C3386">
        <w:trPr>
          <w:trHeight w:val="350"/>
        </w:trPr>
        <w:tc>
          <w:tcPr>
            <w:tcW w:w="4779" w:type="dxa"/>
          </w:tcPr>
          <w:p w14:paraId="30622DC5" w14:textId="77777777" w:rsidR="007C3386" w:rsidRDefault="007C3386"/>
        </w:tc>
        <w:tc>
          <w:tcPr>
            <w:tcW w:w="4779" w:type="dxa"/>
          </w:tcPr>
          <w:p w14:paraId="4182A466" w14:textId="77777777" w:rsidR="007C3386" w:rsidRDefault="007C3386"/>
        </w:tc>
      </w:tr>
      <w:tr w:rsidR="007C3386" w14:paraId="4B7E1415" w14:textId="77777777" w:rsidTr="007C3386">
        <w:trPr>
          <w:trHeight w:val="350"/>
        </w:trPr>
        <w:tc>
          <w:tcPr>
            <w:tcW w:w="4779" w:type="dxa"/>
          </w:tcPr>
          <w:p w14:paraId="61C3ADB9" w14:textId="77777777" w:rsidR="007C3386" w:rsidRDefault="007C3386"/>
        </w:tc>
        <w:tc>
          <w:tcPr>
            <w:tcW w:w="4779" w:type="dxa"/>
          </w:tcPr>
          <w:p w14:paraId="2AEC6F7F" w14:textId="77777777" w:rsidR="007C3386" w:rsidRDefault="007C3386"/>
        </w:tc>
      </w:tr>
      <w:tr w:rsidR="007C3386" w14:paraId="23380B78" w14:textId="77777777" w:rsidTr="007C3386">
        <w:trPr>
          <w:trHeight w:val="350"/>
        </w:trPr>
        <w:tc>
          <w:tcPr>
            <w:tcW w:w="4779" w:type="dxa"/>
          </w:tcPr>
          <w:p w14:paraId="3ED54544" w14:textId="77777777" w:rsidR="007C3386" w:rsidRDefault="007C3386"/>
        </w:tc>
        <w:tc>
          <w:tcPr>
            <w:tcW w:w="4779" w:type="dxa"/>
          </w:tcPr>
          <w:p w14:paraId="16CF212A" w14:textId="77777777" w:rsidR="007C3386" w:rsidRDefault="007C3386"/>
        </w:tc>
      </w:tr>
      <w:tr w:rsidR="007C3386" w14:paraId="437DD0DA" w14:textId="77777777" w:rsidTr="007C3386">
        <w:trPr>
          <w:trHeight w:val="350"/>
        </w:trPr>
        <w:tc>
          <w:tcPr>
            <w:tcW w:w="4779" w:type="dxa"/>
          </w:tcPr>
          <w:p w14:paraId="381CD1D0" w14:textId="77777777" w:rsidR="007C3386" w:rsidRDefault="007C3386"/>
        </w:tc>
        <w:tc>
          <w:tcPr>
            <w:tcW w:w="4779" w:type="dxa"/>
          </w:tcPr>
          <w:p w14:paraId="44A9DC86" w14:textId="77777777" w:rsidR="007C3386" w:rsidRDefault="007C3386"/>
        </w:tc>
      </w:tr>
    </w:tbl>
    <w:p w14:paraId="2A537EC9" w14:textId="77777777" w:rsidR="00387E13" w:rsidRDefault="00A77E36"/>
    <w:sectPr w:rsidR="003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86"/>
    <w:rsid w:val="006F471D"/>
    <w:rsid w:val="00750ACE"/>
    <w:rsid w:val="007C3386"/>
    <w:rsid w:val="00A77E36"/>
    <w:rsid w:val="00B05D9C"/>
    <w:rsid w:val="00D227A2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6C1A"/>
  <w15:chartTrackingRefBased/>
  <w15:docId w15:val="{1C406DAF-4AFC-4002-A8C2-D38BC13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5</cp:revision>
  <dcterms:created xsi:type="dcterms:W3CDTF">2021-05-20T18:41:00Z</dcterms:created>
  <dcterms:modified xsi:type="dcterms:W3CDTF">2021-05-22T14:10:00Z</dcterms:modified>
</cp:coreProperties>
</file>