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6196" w14:textId="24AE5EF6" w:rsidR="00387E13" w:rsidRDefault="00542144">
      <w:r>
        <w:t>FOR UKRAINE: A PRAYER FOR PEACE BY POPE FRANCIS</w:t>
      </w:r>
      <w:r>
        <w:br/>
        <w:t>Lord God of peace, hear our prayer!</w:t>
      </w:r>
      <w:r>
        <w:br/>
        <w:t>We have tried so many times and over so many years</w:t>
      </w:r>
      <w:r>
        <w:br/>
        <w:t>to resolve our conflicts by our own powers and by the force of our arms.</w:t>
      </w:r>
      <w:r>
        <w:br/>
        <w:t>How many moments of hostility and darkness have we experienced?</w:t>
      </w:r>
      <w:r>
        <w:br/>
        <w:t>how much blood has been shed?</w:t>
      </w:r>
      <w:r>
        <w:br/>
        <w:t>how many lives have been shattered?</w:t>
      </w:r>
      <w:r>
        <w:br/>
        <w:t>how many hopes have been buried?</w:t>
      </w:r>
      <w:r>
        <w:br/>
        <w:t>But our efforts have been in vain.</w:t>
      </w:r>
      <w:r>
        <w:br/>
        <w:t>Now, Lord, come to our aid!</w:t>
      </w:r>
      <w:r>
        <w:br/>
        <w:t>Grant us peace, teach us peace;</w:t>
      </w:r>
      <w:r>
        <w:br/>
        <w:t>guide our steps in the way of peace.</w:t>
      </w:r>
      <w:r>
        <w:br/>
        <w:t>Open our eyes and our hearts,</w:t>
      </w:r>
      <w:r>
        <w:br/>
        <w:t>and give us the courage to say: "Never again war!"; "With war everything is lost".</w:t>
      </w:r>
      <w:r>
        <w:br/>
        <w:t>Instill in our hearts the courage to take concrete steps to achieve peace.</w:t>
      </w:r>
      <w:r>
        <w:br/>
        <w:t>Lord, God of Abraham, God of the Prophets, God of Love,</w:t>
      </w:r>
      <w:r>
        <w:br/>
        <w:t>you created us and you call us to live as brothers and sisters.</w:t>
      </w:r>
      <w:r>
        <w:br/>
        <w:t>Give us the strength daily to be instruments of peace;</w:t>
      </w:r>
      <w:r>
        <w:br/>
        <w:t>enable us to see everyone who crosses our path as our brother or sister.</w:t>
      </w:r>
      <w:r>
        <w:br/>
        <w:t>Make us sensitive to the plea of our citizens</w:t>
      </w:r>
      <w:r>
        <w:br/>
        <w:t>who entreat us to turn our weapons of war into implements of peace,</w:t>
      </w:r>
      <w:r>
        <w:br/>
        <w:t>our trepidation into confident trust,</w:t>
      </w:r>
      <w:r>
        <w:br/>
        <w:t>and our quarreling into forgiveness.</w:t>
      </w:r>
      <w:r>
        <w:br/>
        <w:t>Keep alive within us the flame of hope,</w:t>
      </w:r>
      <w:r>
        <w:br/>
        <w:t>so that with patience and perseverance</w:t>
      </w:r>
      <w:r>
        <w:br/>
        <w:t>we may opt for dialogue and reconciliation.</w:t>
      </w:r>
      <w:r>
        <w:br/>
        <w:t>In this way may peace triumph at last,</w:t>
      </w:r>
      <w:r>
        <w:br/>
        <w:t>and may the words "division," "hatred," and "war"</w:t>
      </w:r>
      <w:r>
        <w:br/>
        <w:t>be banished from the heart of every man and woman.</w:t>
      </w:r>
      <w:r>
        <w:br/>
        <w:t>Lord, defuse the violence of our tongues and our hands.</w:t>
      </w:r>
      <w:r>
        <w:br/>
        <w:t>Renew our hearts and minds,</w:t>
      </w:r>
      <w:r>
        <w:br/>
        <w:t>so that the word which always brings us together will be "brother,"</w:t>
      </w:r>
      <w:r>
        <w:br/>
        <w:t>and our way of life will always be that of: Shalom, Peace, Salaam!</w:t>
      </w:r>
      <w:r>
        <w:br/>
        <w:t>Amen.</w:t>
      </w:r>
      <w:r>
        <w:br/>
      </w:r>
    </w:p>
    <w:sectPr w:rsidR="00387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44"/>
    <w:rsid w:val="00542144"/>
    <w:rsid w:val="00750ACE"/>
    <w:rsid w:val="00B0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E4B04"/>
  <w15:chartTrackingRefBased/>
  <w15:docId w15:val="{DE6EA7DB-A04A-49F6-B101-4AAE1D85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Bullock</dc:creator>
  <cp:keywords/>
  <dc:description/>
  <cp:lastModifiedBy>Michael Bullock</cp:lastModifiedBy>
  <cp:revision>1</cp:revision>
  <dcterms:created xsi:type="dcterms:W3CDTF">2022-03-10T15:39:00Z</dcterms:created>
  <dcterms:modified xsi:type="dcterms:W3CDTF">2022-03-10T15:40:00Z</dcterms:modified>
</cp:coreProperties>
</file>